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4599" w14:textId="5AFC91F2" w:rsidR="00FB7533" w:rsidRDefault="00656A5D" w:rsidP="006D34AB">
      <w:pPr>
        <w:spacing w:before="100" w:beforeAutospacing="1" w:after="100" w:afterAutospacing="1" w:line="240" w:lineRule="auto"/>
        <w:outlineLvl w:val="0"/>
        <w:rPr>
          <w:rFonts w:ascii="Roboto" w:hAnsi="Roboto"/>
          <w:b/>
          <w:sz w:val="45"/>
          <w:szCs w:val="51"/>
        </w:rPr>
      </w:pPr>
      <w:r w:rsidRPr="00656A5D">
        <w:rPr>
          <w:rFonts w:ascii="Roboto" w:hAnsi="Roboto"/>
          <w:b/>
          <w:sz w:val="45"/>
          <w:szCs w:val="51"/>
        </w:rPr>
        <w:t>Cyfryzacja administracji publicznej</w:t>
      </w:r>
    </w:p>
    <w:p w14:paraId="5EAC2B62" w14:textId="5579E044" w:rsidR="006D34AB" w:rsidRPr="008A1AEC" w:rsidRDefault="00FB7533" w:rsidP="006D34AB">
      <w:pPr>
        <w:spacing w:before="100" w:beforeAutospacing="1" w:after="100" w:afterAutospacing="1" w:line="240" w:lineRule="auto"/>
        <w:outlineLvl w:val="0"/>
        <w:rPr>
          <w:rFonts w:ascii="Arial Nova" w:eastAsia="Times New Roman" w:hAnsi="Arial Nova" w:cs="Times New Roman"/>
          <w:b/>
          <w:bCs/>
          <w:kern w:val="36"/>
          <w:sz w:val="26"/>
          <w:szCs w:val="26"/>
          <w:lang w:eastAsia="pl-PL"/>
        </w:rPr>
      </w:pPr>
      <w:r w:rsidRPr="008A1AEC">
        <w:rPr>
          <w:rFonts w:ascii="Roboto" w:hAnsi="Roboto"/>
          <w:b/>
          <w:sz w:val="26"/>
          <w:szCs w:val="26"/>
        </w:rPr>
        <w:t xml:space="preserve">ankieta dotycząca elektronizacji usług świadczonych przez </w:t>
      </w:r>
      <w:r w:rsidR="008A1AEC" w:rsidRPr="008A1AEC">
        <w:rPr>
          <w:rFonts w:ascii="Roboto" w:hAnsi="Roboto"/>
          <w:b/>
          <w:sz w:val="26"/>
          <w:szCs w:val="26"/>
        </w:rPr>
        <w:t xml:space="preserve">Urząd </w:t>
      </w:r>
      <w:r w:rsidR="00FB4C75" w:rsidRPr="008A1AEC">
        <w:rPr>
          <w:rFonts w:ascii="Roboto" w:hAnsi="Roboto"/>
          <w:b/>
          <w:sz w:val="26"/>
          <w:szCs w:val="26"/>
        </w:rPr>
        <w:t>Gminy</w:t>
      </w:r>
    </w:p>
    <w:p w14:paraId="0FF9E1DD" w14:textId="77777777" w:rsidR="00656A5D" w:rsidRPr="00656A5D" w:rsidRDefault="00656A5D" w:rsidP="00656A5D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656A5D">
        <w:rPr>
          <w:rFonts w:ascii="Arial Nova" w:eastAsia="Times New Roman" w:hAnsi="Arial Nova" w:cs="Times New Roman"/>
          <w:sz w:val="20"/>
          <w:szCs w:val="24"/>
          <w:lang w:eastAsia="pl-PL"/>
        </w:rPr>
        <w:t>Szanowni Państwo!</w:t>
      </w:r>
    </w:p>
    <w:p w14:paraId="2EF82B6F" w14:textId="77777777" w:rsidR="00656A5D" w:rsidRPr="00656A5D" w:rsidRDefault="00656A5D" w:rsidP="00656A5D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656A5D">
        <w:rPr>
          <w:rFonts w:ascii="Arial Nova" w:eastAsia="Times New Roman" w:hAnsi="Arial Nova" w:cs="Times New Roman"/>
          <w:sz w:val="20"/>
          <w:szCs w:val="24"/>
          <w:lang w:eastAsia="pl-PL"/>
        </w:rPr>
        <w:t>Aktualnie w urzędach gmin naszego województwa trwają prace nad pozyskaniem środków finansowych z Unii Europejskiej na realizację projektów, których celem będzie umożliwienie załatwiania spraw urzędowych przez Internet w większym niż dotychczas zakresie.</w:t>
      </w:r>
    </w:p>
    <w:p w14:paraId="7FCA7CD8" w14:textId="77777777" w:rsidR="00656A5D" w:rsidRPr="00656A5D" w:rsidRDefault="00656A5D" w:rsidP="00656A5D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656A5D">
        <w:rPr>
          <w:rFonts w:ascii="Arial Nova" w:eastAsia="Times New Roman" w:hAnsi="Arial Nova" w:cs="Times New Roman"/>
          <w:sz w:val="20"/>
          <w:szCs w:val="24"/>
          <w:lang w:eastAsia="pl-PL"/>
        </w:rPr>
        <w:t>W związku z tym zwracamy się do naszych mieszkańców z prośbą o wypełnienie niniejszej ankiety. Państwa odpowiedzi pozwolą nam na dopasowanie projektu do potrzeb i oczekiwań lokalnych społeczności.</w:t>
      </w:r>
    </w:p>
    <w:p w14:paraId="7F225E19" w14:textId="0B7F63D5" w:rsidR="006D34AB" w:rsidRPr="000D54D0" w:rsidRDefault="00656A5D" w:rsidP="00656A5D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656A5D">
        <w:rPr>
          <w:rFonts w:ascii="Arial Nova" w:eastAsia="Times New Roman" w:hAnsi="Arial Nova" w:cs="Times New Roman"/>
          <w:sz w:val="20"/>
          <w:szCs w:val="24"/>
          <w:lang w:eastAsia="pl-PL"/>
        </w:rPr>
        <w:t>Dziękujemy.</w:t>
      </w:r>
    </w:p>
    <w:tbl>
      <w:tblPr>
        <w:tblStyle w:val="Tabela-Siatka"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4195"/>
      </w:tblGrid>
      <w:tr w:rsidR="00CF32C8" w:rsidRPr="000D54D0" w14:paraId="6EFFCC4B" w14:textId="77777777" w:rsidTr="00CF32C8">
        <w:tc>
          <w:tcPr>
            <w:tcW w:w="1985" w:type="dxa"/>
          </w:tcPr>
          <w:p w14:paraId="6480F012" w14:textId="77777777" w:rsidR="00CF32C8" w:rsidRPr="006D34AB" w:rsidRDefault="00CF32C8" w:rsidP="00CF32C8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  <w:t>1. Płeć:</w:t>
            </w:r>
          </w:p>
          <w:p w14:paraId="4186E0A5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mężczyzna </w:t>
            </w:r>
          </w:p>
          <w:p w14:paraId="6E64E850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kobieta </w:t>
            </w:r>
          </w:p>
          <w:p w14:paraId="3031451E" w14:textId="77777777" w:rsidR="00CF32C8" w:rsidRPr="000D54D0" w:rsidRDefault="00CF32C8" w:rsidP="006D34AB">
            <w:pPr>
              <w:spacing w:before="100" w:beforeAutospacing="1" w:after="100" w:afterAutospacing="1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6D3553B5" w14:textId="77777777" w:rsidR="00CF32C8" w:rsidRPr="006D34AB" w:rsidRDefault="00CF32C8" w:rsidP="00CF32C8">
            <w:pPr>
              <w:spacing w:line="276" w:lineRule="auto"/>
              <w:ind w:left="32"/>
              <w:contextualSpacing/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  <w:t xml:space="preserve">2. Status zawodowy: </w:t>
            </w:r>
          </w:p>
          <w:p w14:paraId="31D92F5B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uczę się </w:t>
            </w:r>
          </w:p>
          <w:p w14:paraId="73FA7F69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pracuję </w:t>
            </w:r>
          </w:p>
          <w:p w14:paraId="6BF6D8AD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prowadzę własną działalność gospodarczą </w:t>
            </w:r>
          </w:p>
          <w:p w14:paraId="77E356A9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jestem osobą bezrobotną / nieaktywną zawodowo </w:t>
            </w:r>
          </w:p>
          <w:p w14:paraId="67808E4C" w14:textId="77777777" w:rsidR="00CF32C8" w:rsidRPr="006D34AB" w:rsidRDefault="00CF32C8" w:rsidP="00CF32C8">
            <w:pPr>
              <w:spacing w:before="100" w:beforeAutospacing="1" w:after="100" w:afterAutospacing="1" w:line="276" w:lineRule="auto"/>
              <w:ind w:left="32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  <w:r w:rsidRPr="000D54D0">
              <w:rPr>
                <w:rFonts w:ascii="Arial Nova" w:hAnsi="Arial Nova" w:cstheme="minorHAnsi"/>
                <w:sz w:val="18"/>
              </w:rPr>
              <w:t xml:space="preserve"> </w:t>
            </w:r>
            <w:r w:rsidRPr="006D34AB"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  <w:t xml:space="preserve">jestem emerytem / rencistą </w:t>
            </w:r>
          </w:p>
          <w:p w14:paraId="49DFF205" w14:textId="77777777" w:rsidR="00CF32C8" w:rsidRPr="000D54D0" w:rsidRDefault="00CF32C8" w:rsidP="00CF32C8">
            <w:pPr>
              <w:spacing w:line="276" w:lineRule="auto"/>
              <w:ind w:left="426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95" w:type="dxa"/>
          </w:tcPr>
          <w:p w14:paraId="2F547FB0" w14:textId="77777777" w:rsidR="00CF32C8" w:rsidRPr="006D34AB" w:rsidRDefault="00CF32C8" w:rsidP="00CF32C8">
            <w:pPr>
              <w:spacing w:line="276" w:lineRule="auto"/>
              <w:ind w:left="38"/>
              <w:contextualSpacing/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/>
                <w:sz w:val="20"/>
                <w:szCs w:val="24"/>
                <w:lang w:eastAsia="pl-PL"/>
              </w:rPr>
              <w:t xml:space="preserve">3. Miejsce zamieszkania: </w:t>
            </w:r>
          </w:p>
          <w:p w14:paraId="204CE207" w14:textId="77777777" w:rsidR="004D32DD" w:rsidRDefault="004D32DD" w:rsidP="004D32DD">
            <w:pPr>
              <w:spacing w:before="100" w:beforeAutospacing="1" w:after="100" w:afterAutospacing="1" w:line="276" w:lineRule="auto"/>
              <w:ind w:left="38"/>
              <w:contextualSpacing/>
              <w:rPr>
                <w:rFonts w:ascii="Arial Nova" w:hAnsi="Arial Nova" w:cstheme="minorHAnsi"/>
                <w:sz w:val="20"/>
                <w:szCs w:val="24"/>
              </w:rPr>
            </w:pPr>
          </w:p>
          <w:p w14:paraId="7E5A7322" w14:textId="503D71AA" w:rsidR="00CF32C8" w:rsidRPr="000D54D0" w:rsidRDefault="004D32DD" w:rsidP="004D32DD">
            <w:pPr>
              <w:spacing w:before="100" w:beforeAutospacing="1" w:after="100" w:afterAutospacing="1" w:line="276" w:lineRule="auto"/>
              <w:ind w:left="38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4D32DD">
              <w:rPr>
                <w:rFonts w:ascii="Arial Nova" w:hAnsi="Arial Nova" w:cstheme="minorHAnsi"/>
                <w:sz w:val="20"/>
                <w:szCs w:val="24"/>
              </w:rPr>
              <w:t>Gmina</w:t>
            </w:r>
            <w:r>
              <w:rPr>
                <w:rFonts w:ascii="Arial Nova" w:hAnsi="Arial Nova" w:cstheme="minorHAnsi"/>
                <w:sz w:val="20"/>
                <w:szCs w:val="24"/>
              </w:rPr>
              <w:t xml:space="preserve"> _________________________</w:t>
            </w:r>
          </w:p>
        </w:tc>
      </w:tr>
    </w:tbl>
    <w:p w14:paraId="664D5DA4" w14:textId="3125957B" w:rsidR="006D34AB" w:rsidRPr="006D34AB" w:rsidRDefault="006D34AB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4. W jaki sposób najczęściej załatwiał/a Pan/i sprawy urzędowe w </w:t>
      </w:r>
      <w:r w:rsidR="008A1AEC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Urzędzie </w:t>
      </w:r>
      <w:r w:rsidR="00FB4C75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Gminy 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w ciągu ostatnich 12</w:t>
      </w:r>
      <w:r w:rsidR="000D54D0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 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miesięcy?</w:t>
      </w:r>
      <w:r w:rsidR="00CF32C8" w:rsidRPr="000D54D0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(proszę zaznaczyć jedną odpowiedź)</w:t>
      </w:r>
    </w:p>
    <w:p w14:paraId="410E5B48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="00CF32C8"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osobiście </w:t>
      </w:r>
    </w:p>
    <w:p w14:paraId="5ED0B8EA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telefonicznie </w:t>
      </w:r>
    </w:p>
    <w:p w14:paraId="0852C818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przez </w:t>
      </w:r>
      <w:r w:rsidRPr="000D54D0">
        <w:rPr>
          <w:rFonts w:ascii="Arial Nova" w:eastAsia="Times New Roman" w:hAnsi="Arial Nova" w:cs="Times New Roman"/>
          <w:sz w:val="20"/>
          <w:szCs w:val="24"/>
          <w:lang w:eastAsia="pl-PL"/>
        </w:rPr>
        <w:t>I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nternet </w:t>
      </w:r>
    </w:p>
    <w:p w14:paraId="6AD30773" w14:textId="5F61381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4D32DD" w:rsidRPr="004D32DD">
        <w:rPr>
          <w:rFonts w:ascii="Arial Nova" w:eastAsia="Times New Roman" w:hAnsi="Arial Nova" w:cs="Times New Roman"/>
          <w:sz w:val="20"/>
          <w:szCs w:val="24"/>
          <w:lang w:eastAsia="pl-PL"/>
        </w:rPr>
        <w:t>korespondencyjnie (pocztą tradycyjną)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</w:t>
      </w:r>
    </w:p>
    <w:p w14:paraId="3CD1B29A" w14:textId="09E464E1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4D32DD" w:rsidRPr="004D32DD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załatwiałam/em w ogóle spraw w </w:t>
      </w:r>
      <w:r w:rsidR="008A1AEC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Urzędzie </w:t>
      </w:r>
      <w:r w:rsidR="00FB4C75">
        <w:rPr>
          <w:rFonts w:ascii="Arial Nova" w:eastAsia="Times New Roman" w:hAnsi="Arial Nova" w:cs="Times New Roman"/>
          <w:sz w:val="20"/>
          <w:szCs w:val="24"/>
          <w:lang w:eastAsia="pl-PL"/>
        </w:rPr>
        <w:t>Gminy</w:t>
      </w:r>
    </w:p>
    <w:p w14:paraId="53BD801B" w14:textId="77777777" w:rsidR="004035DD" w:rsidRPr="000D54D0" w:rsidRDefault="004035DD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</w:p>
    <w:p w14:paraId="27E8748F" w14:textId="19FED35F" w:rsidR="006D34AB" w:rsidRPr="006D34AB" w:rsidRDefault="006D34AB" w:rsidP="000D54D0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5. </w:t>
      </w:r>
      <w:r w:rsidR="00495A7A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W jaki sposób dociera Pani/Pan do </w:t>
      </w:r>
      <w:r w:rsidR="008A1AEC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Urzędu </w:t>
      </w:r>
      <w:r w:rsidR="00FB4C75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Gminy</w:t>
      </w:r>
      <w:r w:rsidR="00495A7A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  <w:r w:rsidR="000D54D0" w:rsidRPr="000D54D0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 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(proszę wybrać najczęstszy sposób i</w:t>
      </w:r>
      <w:r w:rsidR="008E3EE2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 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zaznaczyć jedną odpowiedź)</w:t>
      </w:r>
    </w:p>
    <w:p w14:paraId="1BCC693E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poruszam się pieszo / rowerem </w:t>
      </w:r>
    </w:p>
    <w:p w14:paraId="0BEE3A75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dojeżdżam samochodem prywatnym / służbowym </w:t>
      </w:r>
    </w:p>
    <w:p w14:paraId="4D454031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dojeżdżam komunikacją publiczną </w:t>
      </w:r>
    </w:p>
    <w:p w14:paraId="74BC7FA6" w14:textId="6F788409" w:rsid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7E1318" w:rsidRPr="007E1318">
        <w:rPr>
          <w:rFonts w:ascii="Arial Nova" w:eastAsia="Times New Roman" w:hAnsi="Arial Nova" w:cs="Times New Roman"/>
          <w:sz w:val="20"/>
          <w:szCs w:val="24"/>
          <w:lang w:eastAsia="pl-PL"/>
        </w:rPr>
        <w:t>nie załatwiam spraw urzędowych osobiście</w:t>
      </w:r>
    </w:p>
    <w:p w14:paraId="6C00E4C1" w14:textId="77777777" w:rsidR="007E1318" w:rsidRPr="006D34AB" w:rsidRDefault="007E1318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6B16153B" w14:textId="439F1262" w:rsidR="007E1318" w:rsidRPr="006D34AB" w:rsidRDefault="007E1318" w:rsidP="007E1318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6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. Jaki sposób załatwiania spraw urzędowych jest Pana/i zdaniem najlepszy?</w:t>
      </w:r>
    </w:p>
    <w:p w14:paraId="49395904" w14:textId="7777777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osobiście </w:t>
      </w:r>
    </w:p>
    <w:p w14:paraId="3818CD8A" w14:textId="7777777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telefonicznie </w:t>
      </w:r>
    </w:p>
    <w:p w14:paraId="2A91EDDE" w14:textId="7777777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przez Internet </w:t>
      </w:r>
    </w:p>
    <w:p w14:paraId="3B5F231C" w14:textId="416D6353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7E1318">
        <w:rPr>
          <w:rFonts w:ascii="Arial Nova" w:eastAsia="Times New Roman" w:hAnsi="Arial Nova" w:cs="Times New Roman"/>
          <w:sz w:val="20"/>
          <w:szCs w:val="24"/>
          <w:lang w:eastAsia="pl-PL"/>
        </w:rPr>
        <w:t>korespondencyjnie (pocztą tradycyjną)</w:t>
      </w:r>
    </w:p>
    <w:p w14:paraId="7E79FA10" w14:textId="77777777" w:rsidR="004035DD" w:rsidRPr="000D54D0" w:rsidRDefault="004035DD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287B3445" w14:textId="63268A0F" w:rsidR="006D34AB" w:rsidRPr="006D34AB" w:rsidRDefault="007E1318" w:rsidP="000D54D0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7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</w:t>
      </w:r>
      <w:r w:rsidR="00495A7A" w:rsidRP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Czy jest Pani/Pan zainteresowana/y załatwianiem spraw urzędowych przez Internet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</w:p>
    <w:p w14:paraId="7CFFC3D3" w14:textId="77777777" w:rsidR="00CE3892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tak 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0E4DA7EE" w14:textId="77777777" w:rsidR="00CE3892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5AD8E5CA" w14:textId="7B0873C1" w:rsidR="004035DD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mam zdania</w:t>
      </w:r>
    </w:p>
    <w:p w14:paraId="5AD52BBC" w14:textId="77777777" w:rsidR="00CE3892" w:rsidRPr="000D54D0" w:rsidRDefault="00CE3892" w:rsidP="000D54D0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02A23ACE" w14:textId="60AAB15D" w:rsidR="006D34AB" w:rsidRPr="006D34AB" w:rsidRDefault="00CF5C5D" w:rsidP="000D54D0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8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Czy posiada </w:t>
      </w:r>
      <w:r w:rsidR="00495A7A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Pani/Pan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 Profil Zaufany na platformie </w:t>
      </w:r>
      <w:proofErr w:type="spellStart"/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ePUAP</w:t>
      </w:r>
      <w:proofErr w:type="spellEnd"/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</w:p>
    <w:p w14:paraId="5283BBF9" w14:textId="77777777" w:rsidR="00CE3892" w:rsidRDefault="006D34AB" w:rsidP="00CE3892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tak </w:t>
      </w:r>
      <w:r w:rsidR="00CE3892"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 w:rsidR="00CE3892"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3DC5092F" w14:textId="25FF699F" w:rsidR="00CE3892" w:rsidRDefault="00CE3892" w:rsidP="00CE3892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</w:t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  <w:r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0B1B40AE" w14:textId="5F4D911E" w:rsidR="00CE3892" w:rsidRDefault="00CE3892" w:rsidP="00CE3892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 wiem / pierwszy raz o tym słyszę</w:t>
      </w:r>
    </w:p>
    <w:p w14:paraId="3094264F" w14:textId="4AFE2F62" w:rsidR="00CF5C5D" w:rsidRPr="006D34AB" w:rsidRDefault="00CF5C5D" w:rsidP="00CF5C5D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lastRenderedPageBreak/>
        <w:t>9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Czy posiada </w:t>
      </w: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Pani/Pan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 </w:t>
      </w: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dostęp do systemu bankowości elektronicznej w swoim banku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</w:p>
    <w:p w14:paraId="6E95CA2C" w14:textId="77777777" w:rsidR="00CE3892" w:rsidRDefault="00CF5C5D" w:rsidP="00CF5C5D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tak </w:t>
      </w:r>
      <w:r w:rsidR="00CE3892">
        <w:rPr>
          <w:rFonts w:ascii="Arial Nova" w:eastAsia="Times New Roman" w:hAnsi="Arial Nova" w:cs="Times New Roman"/>
          <w:sz w:val="20"/>
          <w:szCs w:val="24"/>
          <w:lang w:eastAsia="pl-PL"/>
        </w:rPr>
        <w:tab/>
      </w:r>
    </w:p>
    <w:p w14:paraId="3E8E6E47" w14:textId="0379FC10" w:rsidR="00CF5C5D" w:rsidRPr="006D34AB" w:rsidRDefault="00CE3892" w:rsidP="00CF5C5D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</w:t>
      </w:r>
    </w:p>
    <w:p w14:paraId="0168A2F5" w14:textId="77777777" w:rsidR="004035DD" w:rsidRPr="000D54D0" w:rsidRDefault="004035DD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26403E7D" w14:textId="49674EFB" w:rsidR="006D34AB" w:rsidRPr="006D34AB" w:rsidRDefault="007E1318" w:rsidP="00556874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10</w:t>
      </w:r>
      <w:r w:rsidR="006D34AB"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Jakie są Pana/i oczekiwania co do dostępności usług oferowanych przez Urząd za pośrednictwem Internetu (e-usług)? </w:t>
      </w:r>
    </w:p>
    <w:p w14:paraId="09A9FEB5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8 godz./dobę - wystarczy, jeśli będą dostępne w godzinach pracy Urzędu </w:t>
      </w:r>
    </w:p>
    <w:p w14:paraId="599D14B2" w14:textId="24D37513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12 godz./dobę - isto</w:t>
      </w:r>
      <w:r w:rsidR="00CF5C5D">
        <w:rPr>
          <w:rFonts w:ascii="Arial Nova" w:eastAsia="Times New Roman" w:hAnsi="Arial Nova" w:cs="Times New Roman"/>
          <w:sz w:val="20"/>
          <w:szCs w:val="24"/>
          <w:lang w:eastAsia="pl-PL"/>
        </w:rPr>
        <w:t>t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ne, żeby były dostępne przez kilka godzin po godzinach pracy </w:t>
      </w:r>
    </w:p>
    <w:p w14:paraId="7A2FD5ED" w14:textId="77777777" w:rsidR="006D34AB" w:rsidRPr="006D34AB" w:rsidRDefault="006D34AB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24 godz./dobę - powinny być dostępne całą dobę </w:t>
      </w:r>
    </w:p>
    <w:p w14:paraId="182EE4C7" w14:textId="77777777" w:rsidR="004035DD" w:rsidRPr="000D54D0" w:rsidRDefault="004035DD" w:rsidP="007E1318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</w:p>
    <w:p w14:paraId="736A8D6D" w14:textId="5960D740" w:rsidR="007E1318" w:rsidRPr="006D34AB" w:rsidRDefault="007E1318" w:rsidP="007E1318">
      <w:pPr>
        <w:spacing w:after="0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11. </w:t>
      </w:r>
      <w:r w:rsidR="003D13E5" w:rsidRPr="003D13E5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Co Pani/Panu utrudnia korzystanie z Internetu do załatwiania spraw urzędowych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?</w:t>
      </w:r>
      <w:r w:rsidRPr="000D54D0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 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</w:t>
      </w:r>
      <w:r w:rsidR="003D13E5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można zaznaczyć kilka odpowiedzi</w:t>
      </w:r>
      <w:r w:rsidRPr="006D34AB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)</w:t>
      </w:r>
    </w:p>
    <w:p w14:paraId="59C0856F" w14:textId="24F51407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brakuje e-usług dla spraw, które mam najczęściej potrzebę załatwić</w:t>
      </w:r>
    </w:p>
    <w:p w14:paraId="49CBD076" w14:textId="36B4B1D5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nie wiem, czy i jak mogę sprawę załatwić przez Internet</w:t>
      </w:r>
    </w:p>
    <w:p w14:paraId="2B09103E" w14:textId="0AC67EE5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nie wiem, jak znaleźć odpowiednie e-usługi</w:t>
      </w:r>
    </w:p>
    <w:p w14:paraId="15C0D80B" w14:textId="7BA0ABAA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korzystanie z e-usług jest zbyt skomplikowane</w:t>
      </w:r>
    </w:p>
    <w:p w14:paraId="222CD658" w14:textId="0AD22B51" w:rsidR="007E1318" w:rsidRPr="006D34AB" w:rsidRDefault="007E1318" w:rsidP="007E1318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3D13E5" w:rsidRPr="003D13E5">
        <w:rPr>
          <w:rFonts w:ascii="Arial Nova" w:eastAsia="Times New Roman" w:hAnsi="Arial Nova" w:cs="Times New Roman"/>
          <w:sz w:val="20"/>
          <w:szCs w:val="24"/>
          <w:lang w:eastAsia="pl-PL"/>
        </w:rPr>
        <w:t>nie posiadam ani podpisu elektronicznego, ani Profilu Zaufanego</w:t>
      </w:r>
    </w:p>
    <w:p w14:paraId="4225BBAF" w14:textId="77777777" w:rsidR="004035DD" w:rsidRPr="000D54D0" w:rsidRDefault="004035DD" w:rsidP="00556874">
      <w:pPr>
        <w:spacing w:after="0" w:line="276" w:lineRule="auto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</w:p>
    <w:p w14:paraId="3C9E0543" w14:textId="72777F26" w:rsidR="006D34AB" w:rsidRDefault="006D34AB" w:rsidP="00556874">
      <w:pPr>
        <w:spacing w:after="0" w:line="276" w:lineRule="auto"/>
        <w:contextualSpacing/>
        <w:rPr>
          <w:rFonts w:ascii="Arial Nova" w:eastAsia="Times New Roman" w:hAnsi="Arial Nova" w:cs="Times New Roman"/>
          <w:i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1</w:t>
      </w:r>
      <w:r w:rsidR="007E1318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2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 xml:space="preserve">. Gdyby Urząd wprowadził na swoich stronach internetowych poniższe możliwości i rozwiązania – czy korzystałby/aby Pan/i z tych możliwości i rozwiązań? </w:t>
      </w:r>
      <w:r w:rsidR="000D54D0" w:rsidRPr="000D54D0">
        <w:rPr>
          <w:rFonts w:ascii="Arial Nova" w:eastAsia="Times New Roman" w:hAnsi="Arial Nova" w:cs="Times New Roman"/>
          <w:i/>
          <w:sz w:val="20"/>
          <w:szCs w:val="24"/>
          <w:lang w:eastAsia="pl-PL"/>
        </w:rPr>
        <w:t>(można zaznaczyć wiele opcji)</w:t>
      </w:r>
    </w:p>
    <w:p w14:paraId="153CA945" w14:textId="77777777" w:rsidR="000D54D0" w:rsidRPr="006D34AB" w:rsidRDefault="000D54D0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b/>
          <w:sz w:val="20"/>
          <w:szCs w:val="24"/>
          <w:lang w:eastAsia="pl-PL"/>
        </w:rPr>
      </w:pPr>
    </w:p>
    <w:tbl>
      <w:tblPr>
        <w:tblStyle w:val="Tabelalisty1jasnaakcent3"/>
        <w:tblW w:w="4656" w:type="pct"/>
        <w:tblLook w:val="04A0" w:firstRow="1" w:lastRow="0" w:firstColumn="1" w:lastColumn="0" w:noHBand="0" w:noVBand="1"/>
      </w:tblPr>
      <w:tblGrid>
        <w:gridCol w:w="5530"/>
        <w:gridCol w:w="1275"/>
        <w:gridCol w:w="1561"/>
        <w:gridCol w:w="1380"/>
      </w:tblGrid>
      <w:tr w:rsidR="006D34AB" w:rsidRPr="006D34AB" w14:paraId="775DEA77" w14:textId="77777777" w:rsidTr="00CE3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tcBorders>
              <w:bottom w:val="none" w:sz="0" w:space="0" w:color="auto"/>
            </w:tcBorders>
            <w:hideMark/>
          </w:tcPr>
          <w:p w14:paraId="53366BF2" w14:textId="77777777" w:rsidR="006D34AB" w:rsidRPr="006D34AB" w:rsidRDefault="006D34AB" w:rsidP="00CF32C8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bottom w:val="none" w:sz="0" w:space="0" w:color="auto"/>
            </w:tcBorders>
            <w:hideMark/>
          </w:tcPr>
          <w:p w14:paraId="69D7FF60" w14:textId="39E319C9" w:rsidR="006D34AB" w:rsidRPr="006D34AB" w:rsidRDefault="007E1318" w:rsidP="00CF32C8">
            <w:pPr>
              <w:spacing w:line="276" w:lineRule="auto"/>
              <w:ind w:left="42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T</w:t>
            </w:r>
            <w:r w:rsidR="006D34AB"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ak</w:t>
            </w:r>
          </w:p>
        </w:tc>
        <w:tc>
          <w:tcPr>
            <w:tcW w:w="801" w:type="pct"/>
            <w:tcBorders>
              <w:bottom w:val="none" w:sz="0" w:space="0" w:color="auto"/>
            </w:tcBorders>
            <w:hideMark/>
          </w:tcPr>
          <w:p w14:paraId="1E6CE543" w14:textId="26149DC1" w:rsidR="006D34AB" w:rsidRPr="006D34AB" w:rsidRDefault="00CE3892" w:rsidP="00CF32C8">
            <w:pPr>
              <w:spacing w:line="276" w:lineRule="auto"/>
              <w:ind w:left="42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N</w:t>
            </w:r>
            <w:r w:rsidR="006D34AB"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ie mam zdania</w:t>
            </w:r>
          </w:p>
        </w:tc>
        <w:tc>
          <w:tcPr>
            <w:tcW w:w="708" w:type="pct"/>
            <w:tcBorders>
              <w:bottom w:val="none" w:sz="0" w:space="0" w:color="auto"/>
            </w:tcBorders>
            <w:hideMark/>
          </w:tcPr>
          <w:p w14:paraId="52A3F795" w14:textId="77777777" w:rsidR="006D34AB" w:rsidRPr="006D34AB" w:rsidRDefault="004035DD" w:rsidP="00CF32C8">
            <w:pPr>
              <w:spacing w:line="276" w:lineRule="auto"/>
              <w:ind w:left="42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0D54D0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N</w:t>
            </w:r>
            <w:r w:rsidR="006D34AB"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ie</w:t>
            </w:r>
          </w:p>
        </w:tc>
      </w:tr>
      <w:tr w:rsidR="006D34AB" w:rsidRPr="006D34AB" w14:paraId="55889D35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hideMark/>
          </w:tcPr>
          <w:p w14:paraId="68F8C12D" w14:textId="353E5C71" w:rsidR="006D34AB" w:rsidRPr="006D34AB" w:rsidRDefault="007E1318" w:rsidP="00CF32C8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7E1318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możliwość zapoznania się przez Internet z </w: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dokładnymi </w:t>
            </w:r>
            <w:r w:rsidRPr="007E1318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informacjami dotyczącymi procedury załatwienia danej sprawy w urzędzie</w:t>
            </w:r>
          </w:p>
        </w:tc>
        <w:tc>
          <w:tcPr>
            <w:tcW w:w="654" w:type="pct"/>
            <w:vAlign w:val="center"/>
            <w:hideMark/>
          </w:tcPr>
          <w:p w14:paraId="2A17D58F" w14:textId="77777777" w:rsidR="006D34AB" w:rsidRPr="006D34AB" w:rsidRDefault="0085756A" w:rsidP="00CF32C8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  <w:hideMark/>
          </w:tcPr>
          <w:p w14:paraId="6F688C3D" w14:textId="77777777" w:rsidR="006D34AB" w:rsidRPr="006D34AB" w:rsidRDefault="0085756A" w:rsidP="00CF32C8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  <w:hideMark/>
          </w:tcPr>
          <w:p w14:paraId="18D8F055" w14:textId="77777777" w:rsidR="006D34AB" w:rsidRPr="006D34AB" w:rsidRDefault="0085756A" w:rsidP="00CF32C8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3FFD4088" w14:textId="77777777" w:rsidTr="00CE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2F82DA2E" w14:textId="24F0D25E" w:rsidR="00CE3892" w:rsidRPr="00CE3892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możliwość umówienia się na wizytę w urzędzie</w:t>
            </w:r>
          </w:p>
        </w:tc>
        <w:tc>
          <w:tcPr>
            <w:tcW w:w="654" w:type="pct"/>
            <w:vAlign w:val="center"/>
          </w:tcPr>
          <w:p w14:paraId="49F8E875" w14:textId="3271F73F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CFAB0DC" w14:textId="5926EF9F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685FD863" w14:textId="45C38865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293844EC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7CBA2F9A" w14:textId="120F33D0" w:rsidR="00CE3892" w:rsidRPr="006D34AB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możliwość </w: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sprawdzenia stanu zobowiązań z tytułu </w:t>
            </w:r>
            <w:r w:rsidRPr="006D34AB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podatków i opłat lokalnych</w: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 i ich opłacanie przez Internet</w:t>
            </w:r>
          </w:p>
        </w:tc>
        <w:tc>
          <w:tcPr>
            <w:tcW w:w="654" w:type="pct"/>
            <w:vAlign w:val="center"/>
          </w:tcPr>
          <w:p w14:paraId="0DC113D2" w14:textId="3D13768D" w:rsidR="00CE3892" w:rsidRPr="000D54D0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3220FEB" w14:textId="2EB7CAD4" w:rsidR="00CE3892" w:rsidRPr="000D54D0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0CC97FCB" w14:textId="5BECE50E" w:rsidR="00CE3892" w:rsidRPr="000D54D0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5EDF0BAB" w14:textId="77777777" w:rsidTr="00CE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4B80624F" w14:textId="627AE3BF" w:rsidR="00CE3892" w:rsidRPr="00CF5C5D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  <w:r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m</w:t>
            </w:r>
            <w:r w:rsidRPr="00CF5C5D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ożliwość składania informacji i deklaracji podatkowych przez Internet (dotyczy podatków i opłat lokalnych)</w:t>
            </w:r>
          </w:p>
        </w:tc>
        <w:tc>
          <w:tcPr>
            <w:tcW w:w="654" w:type="pct"/>
            <w:vAlign w:val="center"/>
          </w:tcPr>
          <w:p w14:paraId="17483EDB" w14:textId="5876AA1E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9A0045E" w14:textId="5B691D82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1AD45574" w14:textId="6A9DF18B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5E633C0D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  <w:hideMark/>
          </w:tcPr>
          <w:p w14:paraId="6FF0F3C1" w14:textId="0D48EAEA" w:rsidR="00CE3892" w:rsidRPr="006D34AB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  <w:r w:rsidRPr="00656A5D"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>możliwość uzyskania wypisu/wyrysu/zaświadczenia z Miejscowego Planu Zagospodarowania Przestrzennego</w:t>
            </w:r>
          </w:p>
        </w:tc>
        <w:tc>
          <w:tcPr>
            <w:tcW w:w="654" w:type="pct"/>
            <w:vAlign w:val="center"/>
            <w:hideMark/>
          </w:tcPr>
          <w:p w14:paraId="09C42A67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  <w:hideMark/>
          </w:tcPr>
          <w:p w14:paraId="459B6B7D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  <w:hideMark/>
          </w:tcPr>
          <w:p w14:paraId="76776B7B" w14:textId="7777777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236D6178" w14:textId="77777777" w:rsidTr="00CE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6048B3BC" w14:textId="6B07A029" w:rsidR="00CE3892" w:rsidRDefault="00CE3892" w:rsidP="005C4530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możliwość zgłaszania usterek</w:t>
            </w:r>
            <w:r w:rsidR="00FB4C75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 xml:space="preserve"> </w:t>
            </w: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dotyczących infrastruktury</w:t>
            </w:r>
            <w:r w:rsidR="005C4530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 xml:space="preserve"> </w:t>
            </w:r>
            <w:r w:rsidRPr="00CE3892"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  <w:t>komunalnej</w:t>
            </w:r>
          </w:p>
        </w:tc>
        <w:tc>
          <w:tcPr>
            <w:tcW w:w="654" w:type="pct"/>
            <w:vAlign w:val="center"/>
          </w:tcPr>
          <w:p w14:paraId="6024178D" w14:textId="02CE54D5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3A85769" w14:textId="409926C0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  <w:tc>
          <w:tcPr>
            <w:tcW w:w="708" w:type="pct"/>
            <w:vAlign w:val="center"/>
          </w:tcPr>
          <w:p w14:paraId="4C2E3328" w14:textId="4E707682" w:rsidR="00CE3892" w:rsidRPr="000D54D0" w:rsidRDefault="00CE3892" w:rsidP="00CE3892">
            <w:pPr>
              <w:spacing w:line="276" w:lineRule="auto"/>
              <w:ind w:left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sz w:val="18"/>
              </w:rPr>
            </w:pPr>
            <w:r w:rsidRPr="000D54D0">
              <w:rPr>
                <w:rFonts w:ascii="Arial Nova" w:hAnsi="Arial Nova" w:cs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D0">
              <w:rPr>
                <w:rFonts w:ascii="Arial Nova" w:hAnsi="Arial Nova" w:cstheme="minorHAnsi"/>
                <w:sz w:val="18"/>
              </w:rPr>
              <w:instrText xml:space="preserve"> FORMCHECKBOX </w:instrText>
            </w:r>
            <w:r w:rsidR="00000000">
              <w:rPr>
                <w:rFonts w:ascii="Arial Nova" w:hAnsi="Arial Nova" w:cstheme="minorHAnsi"/>
                <w:sz w:val="18"/>
              </w:rPr>
            </w:r>
            <w:r w:rsidR="00000000">
              <w:rPr>
                <w:rFonts w:ascii="Arial Nova" w:hAnsi="Arial Nova" w:cstheme="minorHAnsi"/>
                <w:sz w:val="18"/>
              </w:rPr>
              <w:fldChar w:fldCharType="separate"/>
            </w:r>
            <w:r w:rsidRPr="000D54D0">
              <w:rPr>
                <w:rFonts w:ascii="Arial Nova" w:hAnsi="Arial Nova" w:cstheme="minorHAnsi"/>
                <w:sz w:val="18"/>
              </w:rPr>
              <w:fldChar w:fldCharType="end"/>
            </w:r>
          </w:p>
        </w:tc>
      </w:tr>
      <w:tr w:rsidR="00CE3892" w:rsidRPr="006D34AB" w14:paraId="775667F1" w14:textId="77777777" w:rsidTr="00CE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pct"/>
          </w:tcPr>
          <w:p w14:paraId="6F0A8EA5" w14:textId="77777777" w:rsidR="00CE3892" w:rsidRDefault="00CE3892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Cs w:val="0"/>
                <w:sz w:val="20"/>
                <w:szCs w:val="24"/>
                <w:lang w:eastAsia="pl-PL"/>
              </w:rPr>
            </w:pPr>
            <w:r>
              <w:rPr>
                <w:rFonts w:ascii="Arial Nova" w:eastAsia="Times New Roman" w:hAnsi="Arial Nova" w:cs="Times New Roman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8BF69A" wp14:editId="6228536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13970</wp:posOffset>
                      </wp:positionV>
                      <wp:extent cx="6172200" cy="1562100"/>
                      <wp:effectExtent l="0" t="0" r="19050" b="19050"/>
                      <wp:wrapNone/>
                      <wp:docPr id="5879597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E5C6" id="Prostokąt 1" o:spid="_x0000_s1026" style="position:absolute;margin-left:-3.9pt;margin-top:1.1pt;width:486pt;height:12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  <w:t xml:space="preserve">Inne – proszę wpisać jakie: </w:t>
            </w:r>
          </w:p>
          <w:p w14:paraId="4280D19B" w14:textId="77777777" w:rsidR="00656A5D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</w:p>
          <w:p w14:paraId="14180F26" w14:textId="77777777" w:rsidR="00656A5D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</w:p>
          <w:p w14:paraId="6A24EC83" w14:textId="77777777" w:rsidR="00656A5D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</w:p>
          <w:p w14:paraId="7753B263" w14:textId="77777777" w:rsidR="00656A5D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</w:p>
          <w:p w14:paraId="5C4623B3" w14:textId="77777777" w:rsidR="00656A5D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</w:p>
          <w:p w14:paraId="342D6BA4" w14:textId="77777777" w:rsidR="00656A5D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bCs w:val="0"/>
                <w:sz w:val="20"/>
                <w:szCs w:val="24"/>
                <w:lang w:eastAsia="pl-PL"/>
              </w:rPr>
            </w:pPr>
          </w:p>
          <w:p w14:paraId="5832B192" w14:textId="77777777" w:rsidR="00656A5D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Cs w:val="0"/>
                <w:sz w:val="20"/>
                <w:szCs w:val="24"/>
                <w:lang w:eastAsia="pl-PL"/>
              </w:rPr>
            </w:pPr>
          </w:p>
          <w:p w14:paraId="2003ADFE" w14:textId="0D2992DE" w:rsidR="00656A5D" w:rsidRPr="006D34AB" w:rsidRDefault="00656A5D" w:rsidP="00CE3892">
            <w:pPr>
              <w:spacing w:line="276" w:lineRule="auto"/>
              <w:contextualSpacing/>
              <w:rPr>
                <w:rFonts w:ascii="Arial Nova" w:eastAsia="Times New Roman" w:hAnsi="Arial Nova" w:cs="Times New Roman"/>
                <w:b w:val="0"/>
                <w:sz w:val="20"/>
                <w:szCs w:val="24"/>
                <w:lang w:eastAsia="pl-PL"/>
              </w:rPr>
            </w:pPr>
          </w:p>
        </w:tc>
        <w:tc>
          <w:tcPr>
            <w:tcW w:w="654" w:type="pct"/>
            <w:vAlign w:val="center"/>
            <w:hideMark/>
          </w:tcPr>
          <w:p w14:paraId="4836B8FF" w14:textId="25A41D67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1" w:type="pct"/>
            <w:vAlign w:val="center"/>
            <w:hideMark/>
          </w:tcPr>
          <w:p w14:paraId="7663F2AA" w14:textId="2408B5C9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08" w:type="pct"/>
            <w:vAlign w:val="center"/>
            <w:hideMark/>
          </w:tcPr>
          <w:p w14:paraId="6DBBD9E9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55462D8C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55E7F369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306B78CA" w14:textId="77777777" w:rsidR="00CE3892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  <w:p w14:paraId="73615067" w14:textId="7D32B0CA" w:rsidR="00CE3892" w:rsidRPr="006D34AB" w:rsidRDefault="00CE3892" w:rsidP="00CE3892">
            <w:pPr>
              <w:spacing w:line="276" w:lineRule="auto"/>
              <w:ind w:left="42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Times New Roman" w:hAnsi="Arial Nova" w:cs="Times New Roman"/>
                <w:sz w:val="16"/>
                <w:szCs w:val="20"/>
                <w:lang w:eastAsia="pl-PL"/>
              </w:rPr>
            </w:pPr>
          </w:p>
        </w:tc>
      </w:tr>
    </w:tbl>
    <w:p w14:paraId="7DFB983D" w14:textId="77777777" w:rsidR="000D54D0" w:rsidRPr="000D54D0" w:rsidRDefault="000D54D0" w:rsidP="00CF32C8">
      <w:pPr>
        <w:spacing w:after="0" w:line="276" w:lineRule="auto"/>
        <w:ind w:left="426"/>
        <w:contextualSpacing/>
        <w:rPr>
          <w:rFonts w:ascii="Arial Nova" w:eastAsia="Times New Roman" w:hAnsi="Arial Nova" w:cs="Times New Roman"/>
          <w:b/>
          <w:sz w:val="8"/>
          <w:szCs w:val="24"/>
          <w:lang w:eastAsia="pl-PL"/>
        </w:rPr>
      </w:pPr>
    </w:p>
    <w:p w14:paraId="08D3965B" w14:textId="0FCE2B94" w:rsidR="006D34AB" w:rsidRPr="006D34AB" w:rsidRDefault="006D34AB" w:rsidP="000D54D0">
      <w:pPr>
        <w:spacing w:after="0" w:line="276" w:lineRule="auto"/>
        <w:contextualSpacing/>
        <w:rPr>
          <w:rFonts w:ascii="Arial Nova" w:eastAsia="Times New Roman" w:hAnsi="Arial Nova" w:cs="Times New Roman"/>
          <w:i/>
          <w:sz w:val="20"/>
          <w:szCs w:val="24"/>
          <w:lang w:eastAsia="pl-PL"/>
        </w:rPr>
      </w:pP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1</w:t>
      </w:r>
      <w:r w:rsidR="007E1318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3</w:t>
      </w:r>
      <w:r w:rsidRPr="006D34AB">
        <w:rPr>
          <w:rFonts w:ascii="Arial Nova" w:eastAsia="Times New Roman" w:hAnsi="Arial Nova" w:cs="Times New Roman"/>
          <w:b/>
          <w:sz w:val="20"/>
          <w:szCs w:val="24"/>
          <w:lang w:eastAsia="pl-PL"/>
        </w:rPr>
        <w:t>. Czy jest dla Pana/i istotne, aby strony internetowe Urzędu były przystosowywane do obsługi przez telefony komórkowe i urządzenia mobilne?</w:t>
      </w:r>
    </w:p>
    <w:p w14:paraId="383BC4E0" w14:textId="77777777" w:rsidR="006D34AB" w:rsidRPr="006D34AB" w:rsidRDefault="0085756A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6D34AB"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istotne </w:t>
      </w:r>
    </w:p>
    <w:p w14:paraId="60721E4A" w14:textId="77777777" w:rsidR="006D34AB" w:rsidRPr="006D34AB" w:rsidRDefault="0085756A" w:rsidP="000D54D0">
      <w:pPr>
        <w:spacing w:before="100" w:beforeAutospacing="1" w:after="100" w:afterAutospacing="1" w:line="276" w:lineRule="auto"/>
        <w:contextualSpacing/>
        <w:rPr>
          <w:rFonts w:ascii="Arial Nova" w:eastAsia="Times New Roman" w:hAnsi="Arial Nova" w:cs="Times New Roman"/>
          <w:sz w:val="20"/>
          <w:szCs w:val="24"/>
          <w:lang w:eastAsia="pl-PL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6D34AB"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 xml:space="preserve">nie mam zdania </w:t>
      </w:r>
    </w:p>
    <w:p w14:paraId="60001D6C" w14:textId="77777777" w:rsidR="002B2B2A" w:rsidRPr="000D54D0" w:rsidRDefault="0085756A" w:rsidP="000D54D0">
      <w:pPr>
        <w:spacing w:before="100" w:beforeAutospacing="1" w:after="100" w:afterAutospacing="1" w:line="276" w:lineRule="auto"/>
        <w:contextualSpacing/>
        <w:rPr>
          <w:rFonts w:ascii="Arial Nova" w:hAnsi="Arial Nova"/>
          <w:sz w:val="18"/>
        </w:rPr>
      </w:pPr>
      <w:r w:rsidRPr="000D54D0">
        <w:rPr>
          <w:rFonts w:ascii="Arial Nova" w:hAnsi="Arial Nova" w:cstheme="minorHAnsi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54D0">
        <w:rPr>
          <w:rFonts w:ascii="Arial Nova" w:hAnsi="Arial Nova" w:cstheme="minorHAnsi"/>
          <w:sz w:val="18"/>
        </w:rPr>
        <w:instrText xml:space="preserve"> FORMCHECKBOX </w:instrText>
      </w:r>
      <w:r w:rsidR="00000000">
        <w:rPr>
          <w:rFonts w:ascii="Arial Nova" w:hAnsi="Arial Nova" w:cstheme="minorHAnsi"/>
          <w:sz w:val="18"/>
        </w:rPr>
      </w:r>
      <w:r w:rsidR="00000000">
        <w:rPr>
          <w:rFonts w:ascii="Arial Nova" w:hAnsi="Arial Nova" w:cstheme="minorHAnsi"/>
          <w:sz w:val="18"/>
        </w:rPr>
        <w:fldChar w:fldCharType="separate"/>
      </w:r>
      <w:r w:rsidRPr="000D54D0">
        <w:rPr>
          <w:rFonts w:ascii="Arial Nova" w:hAnsi="Arial Nova" w:cstheme="minorHAnsi"/>
          <w:sz w:val="18"/>
        </w:rPr>
        <w:fldChar w:fldCharType="end"/>
      </w:r>
      <w:r w:rsidRPr="000D54D0">
        <w:rPr>
          <w:rFonts w:ascii="Arial Nova" w:hAnsi="Arial Nova" w:cstheme="minorHAnsi"/>
          <w:sz w:val="18"/>
        </w:rPr>
        <w:t xml:space="preserve"> </w:t>
      </w:r>
      <w:r w:rsidR="006D34AB" w:rsidRPr="006D34AB">
        <w:rPr>
          <w:rFonts w:ascii="Arial Nova" w:eastAsia="Times New Roman" w:hAnsi="Arial Nova" w:cs="Times New Roman"/>
          <w:sz w:val="20"/>
          <w:szCs w:val="24"/>
          <w:lang w:eastAsia="pl-PL"/>
        </w:rPr>
        <w:t>nieistotne</w:t>
      </w:r>
    </w:p>
    <w:sectPr w:rsidR="002B2B2A" w:rsidRPr="000D54D0" w:rsidSect="0076453B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A11A5"/>
    <w:multiLevelType w:val="multilevel"/>
    <w:tmpl w:val="254A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17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AB"/>
    <w:rsid w:val="000D54D0"/>
    <w:rsid w:val="00116D27"/>
    <w:rsid w:val="00125EF1"/>
    <w:rsid w:val="00151B8E"/>
    <w:rsid w:val="001E4D71"/>
    <w:rsid w:val="00201BF7"/>
    <w:rsid w:val="00247510"/>
    <w:rsid w:val="002A63CA"/>
    <w:rsid w:val="002B2B2A"/>
    <w:rsid w:val="003D13E5"/>
    <w:rsid w:val="004035DD"/>
    <w:rsid w:val="00495A7A"/>
    <w:rsid w:val="004D32DD"/>
    <w:rsid w:val="00556874"/>
    <w:rsid w:val="00590291"/>
    <w:rsid w:val="005C4530"/>
    <w:rsid w:val="00656A5D"/>
    <w:rsid w:val="006576A9"/>
    <w:rsid w:val="006D34AB"/>
    <w:rsid w:val="0076453B"/>
    <w:rsid w:val="007E1318"/>
    <w:rsid w:val="007F701B"/>
    <w:rsid w:val="0085756A"/>
    <w:rsid w:val="008A1370"/>
    <w:rsid w:val="008A1AEC"/>
    <w:rsid w:val="008E3C9B"/>
    <w:rsid w:val="008E3EE2"/>
    <w:rsid w:val="00A130C5"/>
    <w:rsid w:val="00CE3892"/>
    <w:rsid w:val="00CF32C8"/>
    <w:rsid w:val="00CF5C5D"/>
    <w:rsid w:val="00E200AA"/>
    <w:rsid w:val="00E24697"/>
    <w:rsid w:val="00FB4C75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3957"/>
  <w15:chartTrackingRefBased/>
  <w15:docId w15:val="{474D6CC7-87F8-4457-9C20-E1D34A6A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D3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D3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4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34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34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D34A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s-required-asterisk">
    <w:name w:val="ss-required-asterisk"/>
    <w:basedOn w:val="Domylnaczcionkaakapitu"/>
    <w:rsid w:val="006D34AB"/>
  </w:style>
  <w:style w:type="paragraph" w:customStyle="1" w:styleId="ss-choice-item">
    <w:name w:val="ss-choice-item"/>
    <w:basedOn w:val="Normalny"/>
    <w:rsid w:val="006D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s-choice-label">
    <w:name w:val="ss-choice-label"/>
    <w:basedOn w:val="Domylnaczcionkaakapitu"/>
    <w:rsid w:val="006D34AB"/>
  </w:style>
  <w:style w:type="character" w:customStyle="1" w:styleId="ss-printable-navigation">
    <w:name w:val="ss-printable-navigation"/>
    <w:basedOn w:val="Domylnaczcionkaakapitu"/>
    <w:rsid w:val="006D34A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D34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D34AB"/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listy1jasnaakcent3">
    <w:name w:val="List Table 1 Light Accent 3"/>
    <w:basedOn w:val="Standardowy"/>
    <w:uiPriority w:val="46"/>
    <w:rsid w:val="008575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-Siatka">
    <w:name w:val="Table Grid"/>
    <w:basedOn w:val="Standardowy"/>
    <w:uiPriority w:val="39"/>
    <w:rsid w:val="00CF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9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7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0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4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5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8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4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4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4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0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default user</cp:lastModifiedBy>
  <cp:revision>3</cp:revision>
  <cp:lastPrinted>2024-05-23T08:15:00Z</cp:lastPrinted>
  <dcterms:created xsi:type="dcterms:W3CDTF">2024-09-09T17:50:00Z</dcterms:created>
  <dcterms:modified xsi:type="dcterms:W3CDTF">2024-09-09T17:53:00Z</dcterms:modified>
</cp:coreProperties>
</file>