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F411" w14:textId="77777777" w:rsidR="00EB6CC7" w:rsidRPr="00EB6CC7" w:rsidRDefault="00EB6CC7" w:rsidP="00EB6CC7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Nr 2 do zarządzenia Nr 91/2023</w:t>
      </w: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Wójta Gminy Konopiska</w:t>
      </w: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21 listopada 2023 r.</w:t>
      </w:r>
    </w:p>
    <w:p w14:paraId="140D1628" w14:textId="77777777" w:rsidR="00EB6CC7" w:rsidRPr="00EB6CC7" w:rsidRDefault="00EB6CC7" w:rsidP="00EB6CC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 ZGŁASZANIA OPINII</w:t>
      </w:r>
    </w:p>
    <w:p w14:paraId="5517B82C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projektu </w:t>
      </w:r>
      <w:r w:rsidRPr="00EB6CC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„Program współpracy Gminy Konopiska z organizacjami pozarządowymi oraz podmiotami, o których mowa w art. 3 ust. 3 ustawy o działalności pożytku publicznego na rok 2024”</w:t>
      </w:r>
      <w:r w:rsidRPr="00EB6CC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zgłaszania opinii do projektu programu: od 23 listopada 2023 do 14 grudnia 2023 roku.</w:t>
      </w:r>
    </w:p>
    <w:p w14:paraId="0A01604E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Wypełnione i podpisane formularze należy przesłać w nieprzekraczalnym terminie do 13 grudnia 2023 r. (decyduje data wpływu do Urzędu Gminy ) pocztą, faksem lub e-maile z dopiskiem „KONSULTACJE PROGRAMU WSPÓŁPRACY NA 2024” na adres:</w:t>
      </w:r>
    </w:p>
    <w:p w14:paraId="71D84E86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Urząd Gminy Konopiska</w:t>
      </w:r>
    </w:p>
    <w:p w14:paraId="124961BE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42-274 Konopiska,  ul. Lipowa 5</w:t>
      </w:r>
    </w:p>
    <w:p w14:paraId="243781A1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Fax: 34/343282035</w:t>
      </w:r>
    </w:p>
    <w:p w14:paraId="0074BB88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e-mail:  </w:t>
      </w:r>
      <w:hyperlink r:id="rId4" w:tooltip="Link do mailto:sekretariat@konopiska.pl" w:history="1">
        <w:r w:rsidRPr="00EB6CC7">
          <w:rPr>
            <w:rFonts w:ascii="Times New Roman" w:eastAsia="Times New Roman" w:hAnsi="Times New Roman" w:cs="Times New Roman"/>
            <w:color w:val="0066CC"/>
            <w:kern w:val="0"/>
            <w:u w:val="single" w:color="000000"/>
            <w:lang w:eastAsia="pl-PL"/>
            <w14:ligatures w14:val="none"/>
          </w:rPr>
          <w:t>sekretariat@konopiska.pl</w:t>
        </w:r>
      </w:hyperlink>
      <w:r w:rsidRPr="00EB6CC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 </w:t>
      </w:r>
    </w:p>
    <w:p w14:paraId="194B132C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tytule listu/maila należy wpisać „Konsultacje do projektu Programu Współpracy Gminy Konopiska z organizacjami pozarządowymi na 2024 rok".</w:t>
      </w:r>
    </w:p>
    <w:p w14:paraId="702B2C64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Nazwa organizacji wnoszącej opinię:</w:t>
      </w:r>
    </w:p>
    <w:p w14:paraId="4352E084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5D7C04A3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Opinie/uwagi/ propozycje zmian</w:t>
      </w:r>
    </w:p>
    <w:p w14:paraId="79CAD580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</w:t>
      </w:r>
    </w:p>
    <w:p w14:paraId="756D8C1A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</w:t>
      </w:r>
    </w:p>
    <w:p w14:paraId="06A4C459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</w:t>
      </w:r>
    </w:p>
    <w:p w14:paraId="7A0D4A64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…………………………..dnia…………………………………</w:t>
      </w:r>
    </w:p>
    <w:p w14:paraId="6AEBEA24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ab/>
      </w:r>
    </w:p>
    <w:p w14:paraId="7782652E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Imię i nazwisko osoby zgłaszającej opinie,</w:t>
      </w:r>
    </w:p>
    <w:p w14:paraId="60708A86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uprawnionej statutowo do reprezentowania</w:t>
      </w:r>
    </w:p>
    <w:p w14:paraId="587F1769" w14:textId="77777777" w:rsidR="00EB6CC7" w:rsidRPr="00EB6CC7" w:rsidRDefault="00EB6CC7" w:rsidP="00EB6CC7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EB6CC7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organizacji pozarządowej lub upoważnionej w tym celu.</w:t>
      </w:r>
    </w:p>
    <w:p w14:paraId="0A6909C9" w14:textId="77777777" w:rsidR="001138BD" w:rsidRDefault="001138BD"/>
    <w:sectPr w:rsidR="001138BD" w:rsidSect="00211718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C7"/>
    <w:rsid w:val="001138BD"/>
    <w:rsid w:val="00E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D1F"/>
  <w15:chartTrackingRefBased/>
  <w15:docId w15:val="{EE242AE9-F858-423E-B275-54C577B8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Wolna</dc:creator>
  <cp:keywords/>
  <dc:description/>
  <cp:lastModifiedBy>Halina Wolna</cp:lastModifiedBy>
  <cp:revision>1</cp:revision>
  <dcterms:created xsi:type="dcterms:W3CDTF">2023-11-22T08:17:00Z</dcterms:created>
  <dcterms:modified xsi:type="dcterms:W3CDTF">2023-11-22T08:18:00Z</dcterms:modified>
</cp:coreProperties>
</file>